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EA94" w14:textId="012DAE4F" w:rsidR="00F72444" w:rsidRDefault="00F72444"/>
    <w:p w14:paraId="0441126C" w14:textId="1071EFEE" w:rsidR="00384059" w:rsidRDefault="00B161D0" w:rsidP="0038405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Bank Signatories </w:t>
      </w:r>
    </w:p>
    <w:p w14:paraId="744E3C3D" w14:textId="0D81DD95" w:rsidR="00F47B60" w:rsidRPr="00F47B60" w:rsidRDefault="00F47B60" w:rsidP="00384059">
      <w:pPr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  <w:r w:rsidRPr="00F47B60">
        <w:rPr>
          <w:rFonts w:ascii="Arial" w:hAnsi="Arial" w:cs="Arial"/>
          <w:b/>
          <w:bCs/>
          <w:color w:val="EE0000"/>
          <w:sz w:val="20"/>
          <w:szCs w:val="20"/>
        </w:rPr>
        <w:t>Adopted 12</w:t>
      </w:r>
      <w:r w:rsidRPr="00F47B60">
        <w:rPr>
          <w:rFonts w:ascii="Arial" w:hAnsi="Arial" w:cs="Arial"/>
          <w:b/>
          <w:bCs/>
          <w:color w:val="EE0000"/>
          <w:sz w:val="20"/>
          <w:szCs w:val="20"/>
          <w:vertAlign w:val="superscript"/>
        </w:rPr>
        <w:t>th</w:t>
      </w:r>
      <w:r w:rsidRPr="00F47B60">
        <w:rPr>
          <w:rFonts w:ascii="Arial" w:hAnsi="Arial" w:cs="Arial"/>
          <w:b/>
          <w:bCs/>
          <w:color w:val="EE0000"/>
          <w:sz w:val="20"/>
          <w:szCs w:val="20"/>
        </w:rPr>
        <w:t xml:space="preserve"> May 2025</w:t>
      </w:r>
    </w:p>
    <w:p w14:paraId="4FB18C39" w14:textId="2A14DA5B" w:rsidR="00C36984" w:rsidRDefault="00320B9C" w:rsidP="00C3698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Authorised </w:t>
      </w:r>
      <w:r w:rsidR="00C36984" w:rsidRPr="00384059">
        <w:rPr>
          <w:rFonts w:ascii="Arial" w:hAnsi="Arial" w:cs="Arial"/>
          <w:sz w:val="24"/>
          <w:szCs w:val="24"/>
          <w:u w:val="single"/>
        </w:rPr>
        <w:t>Bank Signatories</w:t>
      </w:r>
    </w:p>
    <w:p w14:paraId="1D4C1496" w14:textId="7A5748BA" w:rsidR="000A7DCC" w:rsidRDefault="000A7DCC" w:rsidP="00C36984">
      <w:pPr>
        <w:rPr>
          <w:rFonts w:ascii="Arial" w:hAnsi="Arial" w:cs="Arial"/>
          <w:sz w:val="24"/>
          <w:szCs w:val="24"/>
        </w:rPr>
      </w:pPr>
      <w:r w:rsidRPr="000A7DCC">
        <w:rPr>
          <w:rFonts w:ascii="Arial" w:hAnsi="Arial" w:cs="Arial"/>
          <w:sz w:val="24"/>
          <w:szCs w:val="24"/>
        </w:rPr>
        <w:t>Cllr</w:t>
      </w:r>
      <w:r>
        <w:rPr>
          <w:rFonts w:ascii="Arial" w:hAnsi="Arial" w:cs="Arial"/>
          <w:sz w:val="24"/>
          <w:szCs w:val="24"/>
        </w:rPr>
        <w:t>s T Saunders</w:t>
      </w:r>
      <w:r w:rsidR="00D510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 Holmes, </w:t>
      </w:r>
      <w:r w:rsidR="00D510AF">
        <w:rPr>
          <w:rFonts w:ascii="Arial" w:hAnsi="Arial" w:cs="Arial"/>
          <w:sz w:val="24"/>
          <w:szCs w:val="24"/>
        </w:rPr>
        <w:t>C Harris</w:t>
      </w:r>
    </w:p>
    <w:p w14:paraId="232A5425" w14:textId="718B203D" w:rsidR="000A7DCC" w:rsidRPr="000A7DCC" w:rsidRDefault="000A7DCC" w:rsidP="00C369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 E. Greenfield  </w:t>
      </w:r>
    </w:p>
    <w:p w14:paraId="68AD5825" w14:textId="0E9E2C23" w:rsidR="00FC758C" w:rsidRDefault="00460B7B" w:rsidP="00C36984">
      <w:pPr>
        <w:contextualSpacing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The clerk has been in regular contact with Lloyds Banks regarding adding </w:t>
      </w:r>
      <w:r w:rsidR="0078094E">
        <w:rPr>
          <w:rFonts w:ascii="Arial" w:hAnsi="Arial" w:cs="Arial"/>
          <w:bCs/>
          <w:snapToGrid w:val="0"/>
          <w:sz w:val="24"/>
          <w:szCs w:val="24"/>
        </w:rPr>
        <w:t xml:space="preserve">and removing </w:t>
      </w:r>
      <w:r>
        <w:rPr>
          <w:rFonts w:ascii="Arial" w:hAnsi="Arial" w:cs="Arial"/>
          <w:bCs/>
          <w:snapToGrid w:val="0"/>
          <w:sz w:val="24"/>
          <w:szCs w:val="24"/>
        </w:rPr>
        <w:t>signatories to the accounts.</w:t>
      </w:r>
    </w:p>
    <w:p w14:paraId="410F25C7" w14:textId="77777777" w:rsidR="00D510AF" w:rsidRDefault="00D510AF" w:rsidP="00C36984">
      <w:pPr>
        <w:contextualSpacing/>
        <w:rPr>
          <w:rFonts w:ascii="Arial" w:hAnsi="Arial" w:cs="Arial"/>
          <w:bCs/>
          <w:snapToGrid w:val="0"/>
          <w:sz w:val="24"/>
          <w:szCs w:val="24"/>
        </w:rPr>
      </w:pPr>
    </w:p>
    <w:p w14:paraId="2CA02661" w14:textId="013A15EF" w:rsidR="00D510AF" w:rsidRDefault="00D510AF" w:rsidP="00C36984">
      <w:pPr>
        <w:contextualSpacing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The Account Manager for Lloyds Bank has been working within his organisation to resolve this on-going issue.</w:t>
      </w:r>
    </w:p>
    <w:p w14:paraId="3D61E1E2" w14:textId="77777777" w:rsidR="00320B9C" w:rsidRPr="000A7DCC" w:rsidRDefault="00320B9C" w:rsidP="00C36984">
      <w:pPr>
        <w:contextualSpacing/>
        <w:rPr>
          <w:rFonts w:ascii="Arial" w:hAnsi="Arial" w:cs="Arial"/>
          <w:bCs/>
          <w:snapToGrid w:val="0"/>
          <w:sz w:val="24"/>
          <w:szCs w:val="24"/>
        </w:rPr>
      </w:pPr>
    </w:p>
    <w:p w14:paraId="76B9E375" w14:textId="0F973706" w:rsidR="00C36984" w:rsidRPr="002B4B7E" w:rsidRDefault="002B4B7E">
      <w:pPr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</w:pPr>
      <w:r w:rsidRPr="002B4B7E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 xml:space="preserve">Please note any bank signatories will need to be available within office hours to approve financial accounts. </w:t>
      </w:r>
    </w:p>
    <w:p w14:paraId="1662320A" w14:textId="77777777" w:rsidR="002B4B7E" w:rsidRPr="000A7DCC" w:rsidRDefault="002B4B7E">
      <w:pPr>
        <w:rPr>
          <w:rFonts w:ascii="Arial" w:hAnsi="Arial" w:cs="Arial"/>
          <w:sz w:val="24"/>
          <w:szCs w:val="24"/>
        </w:rPr>
      </w:pPr>
    </w:p>
    <w:p w14:paraId="3992AA12" w14:textId="77777777" w:rsidR="00C36984" w:rsidRPr="000A7DCC" w:rsidRDefault="00C36984">
      <w:pPr>
        <w:rPr>
          <w:rFonts w:ascii="Arial" w:hAnsi="Arial" w:cs="Arial"/>
          <w:sz w:val="24"/>
          <w:szCs w:val="24"/>
        </w:rPr>
      </w:pPr>
    </w:p>
    <w:sectPr w:rsidR="00C36984" w:rsidRPr="000A7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F0F"/>
    <w:multiLevelType w:val="hybridMultilevel"/>
    <w:tmpl w:val="7668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00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84"/>
    <w:rsid w:val="000A7DCC"/>
    <w:rsid w:val="002B4B7E"/>
    <w:rsid w:val="00320B9C"/>
    <w:rsid w:val="00384059"/>
    <w:rsid w:val="00460B7B"/>
    <w:rsid w:val="00693FD5"/>
    <w:rsid w:val="0078094E"/>
    <w:rsid w:val="008C318A"/>
    <w:rsid w:val="00B161D0"/>
    <w:rsid w:val="00BD2997"/>
    <w:rsid w:val="00C261BE"/>
    <w:rsid w:val="00C36984"/>
    <w:rsid w:val="00C46B60"/>
    <w:rsid w:val="00D510AF"/>
    <w:rsid w:val="00F47B60"/>
    <w:rsid w:val="00F72444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66B5"/>
  <w15:chartTrackingRefBased/>
  <w15:docId w15:val="{093E5359-8BFB-4D65-B1A3-FF3E4876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6984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C36984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395</Characters>
  <Application>Microsoft Office Word</Application>
  <DocSecurity>0</DocSecurity>
  <Lines>15</Lines>
  <Paragraphs>9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Louise Bendall</cp:lastModifiedBy>
  <cp:revision>13</cp:revision>
  <dcterms:created xsi:type="dcterms:W3CDTF">2023-04-22T09:17:00Z</dcterms:created>
  <dcterms:modified xsi:type="dcterms:W3CDTF">2026-04-27T12:33:00Z</dcterms:modified>
</cp:coreProperties>
</file>